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EB74" w14:textId="77777777" w:rsidR="00EA463B" w:rsidRDefault="00EA463B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tbl>
      <w:tblPr>
        <w:tblStyle w:val="a"/>
        <w:tblW w:w="1747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578"/>
        <w:gridCol w:w="14061"/>
        <w:gridCol w:w="1836"/>
      </w:tblGrid>
      <w:tr w:rsidR="00EA463B" w14:paraId="7928BBD4" w14:textId="77777777">
        <w:trPr>
          <w:trHeight w:val="300"/>
        </w:trPr>
        <w:tc>
          <w:tcPr>
            <w:tcW w:w="147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A745" w14:textId="77777777" w:rsidR="00EA463B" w:rsidRDefault="00EA463B">
            <w:pPr>
              <w:pStyle w:val="Kop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</w:pPr>
            <w:bookmarkStart w:id="0" w:name="_u86n2uuzhzu5" w:colFirst="0" w:colLast="0"/>
            <w:bookmarkEnd w:id="0"/>
          </w:p>
        </w:tc>
        <w:tc>
          <w:tcPr>
            <w:tcW w:w="1309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CBA5" w14:textId="77777777" w:rsidR="00EA463B" w:rsidRPr="0024028F" w:rsidRDefault="0024028F" w:rsidP="0024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  <w:lang w:val="nl-NL"/>
              </w:rPr>
            </w:pPr>
            <w:r w:rsidRPr="0024028F">
              <w:rPr>
                <w:rFonts w:ascii="Ubuntu" w:eastAsia="Ubuntu" w:hAnsi="Ubuntu" w:cs="Ubuntu"/>
                <w:b/>
                <w:color w:val="FFFFFF"/>
                <w:sz w:val="32"/>
                <w:szCs w:val="32"/>
                <w:lang w:val="nl-NL"/>
              </w:rPr>
              <w:t>Handleiding activiteit</w:t>
            </w:r>
            <w:r w:rsidR="00E93243" w:rsidRPr="0024028F">
              <w:rPr>
                <w:rFonts w:ascii="Ubuntu" w:eastAsia="Ubuntu" w:hAnsi="Ubuntu" w:cs="Ubuntu"/>
                <w:b/>
                <w:color w:val="FFFFFF"/>
                <w:sz w:val="32"/>
                <w:szCs w:val="32"/>
                <w:lang w:val="nl-NL"/>
              </w:rPr>
              <w:t xml:space="preserve"> - Big Data </w:t>
            </w:r>
            <w:r w:rsidRPr="0024028F">
              <w:rPr>
                <w:rFonts w:ascii="Ubuntu" w:eastAsia="Ubuntu" w:hAnsi="Ubuntu" w:cs="Ubuntu"/>
                <w:b/>
                <w:color w:val="FFFFFF"/>
                <w:sz w:val="32"/>
                <w:szCs w:val="32"/>
                <w:lang w:val="nl-NL"/>
              </w:rPr>
              <w:t>Speurder</w:t>
            </w:r>
            <w:r w:rsidR="00E93243" w:rsidRPr="0024028F">
              <w:rPr>
                <w:rFonts w:ascii="Ubuntu" w:eastAsia="Ubuntu" w:hAnsi="Ubuntu" w:cs="Ubuntu"/>
                <w:b/>
                <w:color w:val="FFFFFF"/>
                <w:sz w:val="32"/>
                <w:szCs w:val="32"/>
                <w:lang w:val="nl-NL"/>
              </w:rPr>
              <w:t xml:space="preserve"> </w:t>
            </w:r>
            <w:r w:rsidRPr="0024028F">
              <w:rPr>
                <w:rFonts w:ascii="Ubuntu" w:eastAsia="Ubuntu" w:hAnsi="Ubuntu" w:cs="Ubuntu"/>
                <w:b/>
                <w:color w:val="FFFFFF"/>
                <w:sz w:val="32"/>
                <w:szCs w:val="32"/>
                <w:lang w:val="nl-NL"/>
              </w:rPr>
              <w:t>Kaart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6105" w14:textId="77777777" w:rsidR="00EA463B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  <w:lang w:val="nl-NL"/>
              </w:rPr>
              <w:drawing>
                <wp:inline distT="114300" distB="114300" distL="114300" distR="114300" wp14:anchorId="1E822553" wp14:editId="01DEA0EC">
                  <wp:extent cx="528638" cy="528638"/>
                  <wp:effectExtent l="0" t="0" r="0" b="0"/>
                  <wp:docPr id="1" name="image2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AAB01" w14:textId="77777777" w:rsidR="00EA463B" w:rsidRDefault="00EA4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2"/>
          <w:szCs w:val="12"/>
        </w:rPr>
      </w:pPr>
    </w:p>
    <w:tbl>
      <w:tblPr>
        <w:tblStyle w:val="a0"/>
        <w:tblW w:w="1383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6390"/>
        <w:gridCol w:w="7440"/>
      </w:tblGrid>
      <w:tr w:rsidR="00EA463B" w14:paraId="3C653453" w14:textId="77777777">
        <w:trPr>
          <w:trHeight w:val="216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3F09EC" w14:textId="77777777" w:rsidR="00EA463B" w:rsidRDefault="00E93243">
            <w:pPr>
              <w:pStyle w:val="Kop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bookmarkStart w:id="1" w:name="_pnhjr4biexz0" w:colFirst="0" w:colLast="0"/>
            <w:bookmarkEnd w:id="1"/>
            <w:r>
              <w:t>Directions:</w:t>
            </w:r>
          </w:p>
          <w:p w14:paraId="4B6C844A" w14:textId="77777777" w:rsidR="00EA463B" w:rsidRPr="00E96152" w:rsidRDefault="00E96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contextualSpacing/>
              <w:rPr>
                <w:lang w:val="nl-NL"/>
              </w:rPr>
            </w:pPr>
            <w:r w:rsidRPr="00E96152">
              <w:rPr>
                <w:lang w:val="nl-NL"/>
              </w:rPr>
              <w:t>Kies met een medeleerling een van de applicaties hiernaast</w:t>
            </w:r>
            <w:r w:rsidR="00E93243" w:rsidRPr="00E96152">
              <w:rPr>
                <w:lang w:val="nl-NL"/>
              </w:rPr>
              <w:t>.</w:t>
            </w:r>
          </w:p>
          <w:p w14:paraId="1D1BF7C2" w14:textId="77777777" w:rsidR="00EA463B" w:rsidRPr="00E96152" w:rsidRDefault="00E96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contextualSpacing/>
              <w:rPr>
                <w:lang w:val="nl-NL"/>
              </w:rPr>
            </w:pPr>
            <w:r w:rsidRPr="00E96152">
              <w:rPr>
                <w:lang w:val="nl-NL"/>
              </w:rPr>
              <w:t>Bepaal wat de applicatie laat zien</w:t>
            </w:r>
            <w:r w:rsidR="00E93243" w:rsidRPr="00E96152">
              <w:rPr>
                <w:lang w:val="nl-NL"/>
              </w:rPr>
              <w:t>.</w:t>
            </w:r>
          </w:p>
          <w:p w14:paraId="54FC7E07" w14:textId="77777777" w:rsidR="00EA463B" w:rsidRPr="00E96152" w:rsidRDefault="00E96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contextualSpacing/>
              <w:rPr>
                <w:lang w:val="nl-NL"/>
              </w:rPr>
            </w:pPr>
            <w:r w:rsidRPr="00E96152">
              <w:rPr>
                <w:lang w:val="nl-NL"/>
              </w:rPr>
              <w:t>Vind de bron van de gegevens die je kunt zien</w:t>
            </w:r>
            <w:r>
              <w:rPr>
                <w:lang w:val="nl-NL"/>
              </w:rPr>
              <w:t>.</w:t>
            </w:r>
          </w:p>
          <w:p w14:paraId="757BC75A" w14:textId="77777777" w:rsidR="00EA463B" w:rsidRPr="00080CA6" w:rsidRDefault="00E96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contextualSpacing/>
              <w:rPr>
                <w:lang w:val="nl-NL"/>
              </w:rPr>
            </w:pPr>
            <w:r w:rsidRPr="00080CA6">
              <w:rPr>
                <w:lang w:val="nl-NL"/>
              </w:rPr>
              <w:t>Vul de onderstaande tabel in</w:t>
            </w:r>
            <w:r w:rsidR="00E93243" w:rsidRPr="00080CA6">
              <w:rPr>
                <w:lang w:val="nl-NL"/>
              </w:rPr>
              <w:t>.</w:t>
            </w:r>
          </w:p>
          <w:p w14:paraId="289BCEB8" w14:textId="77777777" w:rsidR="00EA463B" w:rsidRPr="00080CA6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6289B" w14:textId="77777777" w:rsidR="00EA463B" w:rsidRDefault="00E93243">
            <w:pPr>
              <w:pStyle w:val="Kop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bookmarkStart w:id="2" w:name="_guguzciws2h0" w:colFirst="0" w:colLast="0"/>
            <w:bookmarkEnd w:id="2"/>
            <w:r>
              <w:t>Web Sites:</w:t>
            </w:r>
          </w:p>
          <w:p w14:paraId="1060B241" w14:textId="676B7FF4" w:rsidR="00EA463B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 xml:space="preserve">1. Web archive </w:t>
            </w:r>
            <w:hyperlink r:id="rId8">
              <w:r w:rsidR="00227C4B">
                <w:rPr>
                  <w:color w:val="1155CC"/>
                  <w:u w:val="single"/>
                </w:rPr>
                <w:t>https://ww</w:t>
              </w:r>
              <w:r w:rsidR="00227C4B">
                <w:rPr>
                  <w:color w:val="1155CC"/>
                  <w:u w:val="single"/>
                </w:rPr>
                <w:t>w</w:t>
              </w:r>
              <w:r w:rsidR="00227C4B">
                <w:rPr>
                  <w:color w:val="1155CC"/>
                  <w:u w:val="single"/>
                </w:rPr>
                <w:t>.archive.org</w:t>
              </w:r>
              <w:r w:rsidR="00227C4B">
                <w:rPr>
                  <w:color w:val="1155CC"/>
                  <w:u w:val="single"/>
                </w:rPr>
                <w:tab/>
              </w:r>
            </w:hyperlink>
          </w:p>
          <w:p w14:paraId="68A32979" w14:textId="5365527C" w:rsidR="00EA463B" w:rsidRPr="00E93243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lang w:val="nl-NL"/>
              </w:rPr>
            </w:pPr>
            <w:r w:rsidRPr="00E93243">
              <w:rPr>
                <w:lang w:val="nl-NL"/>
              </w:rPr>
              <w:t xml:space="preserve">2. Centraal bureau Statistiek </w:t>
            </w:r>
            <w:hyperlink r:id="rId9" w:history="1">
              <w:r w:rsidR="00227C4B">
                <w:rPr>
                  <w:rStyle w:val="Hyperlink"/>
                  <w:lang w:val="nl-NL"/>
                </w:rPr>
                <w:t>https://www</w:t>
              </w:r>
              <w:r w:rsidR="00227C4B">
                <w:rPr>
                  <w:rStyle w:val="Hyperlink"/>
                  <w:lang w:val="nl-NL"/>
                </w:rPr>
                <w:t>.</w:t>
              </w:r>
              <w:r w:rsidR="00227C4B">
                <w:rPr>
                  <w:rStyle w:val="Hyperlink"/>
                  <w:lang w:val="nl-NL"/>
                </w:rPr>
                <w:t>cbs.nl/</w:t>
              </w:r>
            </w:hyperlink>
          </w:p>
          <w:p w14:paraId="567AFA32" w14:textId="25D50880" w:rsidR="00EA463B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 xml:space="preserve">3. Wind Sensor network </w:t>
            </w:r>
            <w:hyperlink r:id="rId10">
              <w:r w:rsidR="00227C4B">
                <w:rPr>
                  <w:color w:val="1155CC"/>
                  <w:u w:val="single"/>
                </w:rPr>
                <w:t>https://earth.nullschool.net/</w:t>
              </w:r>
            </w:hyperlink>
          </w:p>
          <w:p w14:paraId="46DD37F1" w14:textId="77777777" w:rsidR="00EA463B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 xml:space="preserve">4. Twitter sentiment </w:t>
            </w:r>
            <w:hyperlink r:id="rId11">
              <w:r>
                <w:rPr>
                  <w:color w:val="1155CC"/>
                  <w:u w:val="single"/>
                </w:rPr>
                <w:t>https://www.csc.ncsu.edu/faculty/healey/tweet_viz/tweet_app/</w:t>
              </w:r>
            </w:hyperlink>
          </w:p>
          <w:p w14:paraId="2FB7E1FB" w14:textId="57B57A64" w:rsidR="00EA463B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t xml:space="preserve">5. Alternative Fuel Locator </w:t>
            </w:r>
            <w:hyperlink r:id="rId12">
              <w:r w:rsidR="00227C4B">
                <w:rPr>
                  <w:color w:val="1155CC"/>
                  <w:u w:val="single"/>
                </w:rPr>
                <w:t>https://www.afd</w:t>
              </w:r>
              <w:r w:rsidR="00227C4B">
                <w:rPr>
                  <w:color w:val="1155CC"/>
                  <w:u w:val="single"/>
                </w:rPr>
                <w:t>c</w:t>
              </w:r>
              <w:r w:rsidR="00227C4B">
                <w:rPr>
                  <w:color w:val="1155CC"/>
                  <w:u w:val="single"/>
                </w:rPr>
                <w:t>.energy.gov/locator/stations/</w:t>
              </w:r>
            </w:hyperlink>
          </w:p>
        </w:tc>
      </w:tr>
    </w:tbl>
    <w:p w14:paraId="11951B56" w14:textId="77777777" w:rsidR="00EA463B" w:rsidRDefault="00EA4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sz w:val="12"/>
          <w:szCs w:val="12"/>
        </w:rPr>
      </w:pPr>
    </w:p>
    <w:tbl>
      <w:tblPr>
        <w:tblStyle w:val="a1"/>
        <w:tblW w:w="13868" w:type="dxa"/>
        <w:tblInd w:w="100" w:type="dxa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8708"/>
      </w:tblGrid>
      <w:tr w:rsidR="00EA463B" w14:paraId="1CEE9230" w14:textId="77777777" w:rsidTr="00E37137">
        <w:trPr>
          <w:trHeight w:val="418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7B26" w14:textId="77777777" w:rsidR="00EA463B" w:rsidRDefault="00E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 Name</w:t>
            </w:r>
          </w:p>
        </w:tc>
        <w:tc>
          <w:tcPr>
            <w:tcW w:w="8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3087" w14:textId="77777777" w:rsidR="00EA463B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258F12" w14:textId="77777777" w:rsidR="00EA463B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463B" w14:paraId="7CE4B778" w14:textId="77777777">
        <w:trPr>
          <w:trHeight w:val="102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FD74" w14:textId="77777777" w:rsidR="00080CA6" w:rsidRPr="00080CA6" w:rsidRDefault="00080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080CA6">
              <w:rPr>
                <w:b/>
                <w:lang w:val="nl-NL"/>
              </w:rPr>
              <w:t>Waar is de website mogelijkerwijs nuttig voor?</w:t>
            </w:r>
          </w:p>
          <w:p w14:paraId="2E89FF98" w14:textId="77777777" w:rsidR="00080CA6" w:rsidRPr="00080CA6" w:rsidRDefault="00080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Welk soort problemen kunne worden opgelost met de geboden informatie?</w:t>
            </w:r>
          </w:p>
          <w:p w14:paraId="7F1F2363" w14:textId="77777777" w:rsidR="00EA463B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7D81" w14:textId="77777777" w:rsidR="00EA463B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463B" w14:paraId="0AFA7CBD" w14:textId="77777777">
        <w:trPr>
          <w:trHeight w:val="114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6F3A" w14:textId="77777777" w:rsidR="00EA463B" w:rsidRPr="00D81ACD" w:rsidRDefault="00D81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D81ACD">
              <w:rPr>
                <w:b/>
                <w:lang w:val="nl-NL"/>
              </w:rPr>
              <w:t>Is de geboden visualisatie van de data nuttig?</w:t>
            </w:r>
          </w:p>
          <w:p w14:paraId="013AEEFF" w14:textId="77777777" w:rsidR="00CB3127" w:rsidRPr="00CB3127" w:rsidRDefault="00CB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CB3127">
              <w:rPr>
                <w:lang w:val="nl-NL"/>
              </w:rPr>
              <w:t xml:space="preserve">Geeft het inzicht in de data? </w:t>
            </w:r>
            <w:r>
              <w:rPr>
                <w:lang w:val="nl-NL"/>
              </w:rPr>
              <w:t>Helpt het om heel veel gegevens in één keer te bekijken? Kan het naar jou idee worden verbeterd en zo ja hoe dan?</w:t>
            </w:r>
          </w:p>
          <w:p w14:paraId="4CEF67E8" w14:textId="77777777" w:rsidR="00EA463B" w:rsidRDefault="00EA463B" w:rsidP="00CB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FCC3" w14:textId="77777777" w:rsidR="00EA463B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463B" w:rsidRPr="00A50DCF" w14:paraId="72451D95" w14:textId="77777777">
        <w:trPr>
          <w:trHeight w:val="228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2578" w14:textId="77777777" w:rsidR="00EA463B" w:rsidRPr="00E37137" w:rsidRDefault="00E3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E37137">
              <w:rPr>
                <w:b/>
                <w:lang w:val="nl-NL"/>
              </w:rPr>
              <w:t>Waar komen de gegevens vandaan</w:t>
            </w:r>
            <w:r w:rsidR="00E93243" w:rsidRPr="00E37137">
              <w:rPr>
                <w:b/>
                <w:lang w:val="nl-NL"/>
              </w:rPr>
              <w:t>?</w:t>
            </w:r>
          </w:p>
          <w:p w14:paraId="22FA3906" w14:textId="77777777" w:rsidR="00EA463B" w:rsidRPr="00E37137" w:rsidRDefault="00E3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E37137">
              <w:rPr>
                <w:lang w:val="nl-NL"/>
              </w:rPr>
              <w:t>Zoek naar</w:t>
            </w:r>
            <w:r w:rsidR="00E93243" w:rsidRPr="00E37137">
              <w:rPr>
                <w:lang w:val="nl-NL"/>
              </w:rPr>
              <w:t xml:space="preserve"> “</w:t>
            </w:r>
            <w:proofErr w:type="spellStart"/>
            <w:r w:rsidR="00E93243" w:rsidRPr="00E37137">
              <w:rPr>
                <w:lang w:val="nl-NL"/>
              </w:rPr>
              <w:t>About</w:t>
            </w:r>
            <w:proofErr w:type="spellEnd"/>
            <w:r w:rsidR="00E93243" w:rsidRPr="00E37137">
              <w:rPr>
                <w:lang w:val="nl-NL"/>
              </w:rPr>
              <w:t>”</w:t>
            </w:r>
            <w:r w:rsidRPr="00E37137">
              <w:rPr>
                <w:lang w:val="nl-NL"/>
              </w:rPr>
              <w:t>, ”Over”, “Download”, of</w:t>
            </w:r>
            <w:r w:rsidR="00E93243" w:rsidRPr="00E37137">
              <w:rPr>
                <w:lang w:val="nl-NL"/>
              </w:rPr>
              <w:t xml:space="preserve"> “API”. </w:t>
            </w:r>
            <w:r w:rsidRPr="00E37137">
              <w:rPr>
                <w:lang w:val="nl-NL"/>
              </w:rPr>
              <w:t>Je moet misschien ook een zoektocht op het internet uitvoeren</w:t>
            </w:r>
            <w:r w:rsidR="00E93243" w:rsidRPr="00E37137">
              <w:rPr>
                <w:lang w:val="nl-NL"/>
              </w:rPr>
              <w:t>.</w:t>
            </w:r>
          </w:p>
          <w:p w14:paraId="746A5924" w14:textId="77777777" w:rsidR="00EA463B" w:rsidRPr="00E37137" w:rsidRDefault="00E371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contextualSpacing/>
              <w:rPr>
                <w:lang w:val="nl-NL"/>
              </w:rPr>
            </w:pPr>
            <w:r w:rsidRPr="00E37137">
              <w:rPr>
                <w:lang w:val="nl-NL"/>
              </w:rPr>
              <w:t>Komen de gegevens van één bron of meerdere</w:t>
            </w:r>
            <w:r w:rsidR="00E93243" w:rsidRPr="00E37137">
              <w:rPr>
                <w:lang w:val="nl-NL"/>
              </w:rPr>
              <w:t>?</w:t>
            </w:r>
          </w:p>
          <w:p w14:paraId="2EEAC299" w14:textId="77777777" w:rsidR="00EA463B" w:rsidRPr="000C4042" w:rsidRDefault="000C404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contextualSpacing/>
              <w:rPr>
                <w:lang w:val="nl-NL"/>
              </w:rPr>
            </w:pPr>
            <w:r w:rsidRPr="000C4042">
              <w:rPr>
                <w:lang w:val="nl-NL"/>
              </w:rPr>
              <w:t>Zijn het stati</w:t>
            </w:r>
            <w:r w:rsidR="00E37137" w:rsidRPr="000C4042">
              <w:rPr>
                <w:lang w:val="nl-NL"/>
              </w:rPr>
              <w:t>sche of live gegevens</w:t>
            </w:r>
            <w:r w:rsidR="00E93243" w:rsidRPr="000C4042">
              <w:rPr>
                <w:lang w:val="nl-NL"/>
              </w:rPr>
              <w:t>?</w:t>
            </w:r>
          </w:p>
          <w:p w14:paraId="7F383F9F" w14:textId="77777777" w:rsidR="00EA463B" w:rsidRPr="00A50DCF" w:rsidRDefault="000C404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contextualSpacing/>
              <w:rPr>
                <w:lang w:val="nl-NL"/>
              </w:rPr>
            </w:pPr>
            <w:r w:rsidRPr="00A50DCF">
              <w:rPr>
                <w:lang w:val="nl-NL"/>
              </w:rPr>
              <w:t>I</w:t>
            </w:r>
            <w:r w:rsidR="00A50DCF">
              <w:rPr>
                <w:lang w:val="nl-NL"/>
              </w:rPr>
              <w:t>s</w:t>
            </w:r>
            <w:r w:rsidRPr="00A50DCF">
              <w:rPr>
                <w:lang w:val="nl-NL"/>
              </w:rPr>
              <w:t xml:space="preserve"> de bron betrouwbaar</w:t>
            </w:r>
            <w:r w:rsidR="00E93243" w:rsidRPr="00A50DCF">
              <w:rPr>
                <w:lang w:val="nl-NL"/>
              </w:rPr>
              <w:t xml:space="preserve">? </w:t>
            </w:r>
            <w:r w:rsidRPr="00A50DCF">
              <w:rPr>
                <w:lang w:val="nl-NL"/>
              </w:rPr>
              <w:t>Waarom wel of niet</w:t>
            </w:r>
            <w:r w:rsidR="00E93243" w:rsidRPr="00A50DCF">
              <w:rPr>
                <w:lang w:val="nl-NL"/>
              </w:rPr>
              <w:t>?</w:t>
            </w:r>
          </w:p>
          <w:p w14:paraId="2BEDA103" w14:textId="77777777" w:rsidR="00EA463B" w:rsidRPr="00A50DCF" w:rsidRDefault="00A50D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contextualSpacing/>
              <w:rPr>
                <w:lang w:val="nl-NL"/>
              </w:rPr>
            </w:pPr>
            <w:r w:rsidRPr="00A50DCF">
              <w:rPr>
                <w:lang w:val="nl-NL"/>
              </w:rPr>
              <w:t>Voeg een link toe naar de bron van de data</w:t>
            </w:r>
            <w:r w:rsidR="00E93243" w:rsidRPr="00A50DCF">
              <w:rPr>
                <w:lang w:val="nl-NL"/>
              </w:rPr>
              <w:t>.</w:t>
            </w:r>
          </w:p>
        </w:tc>
        <w:tc>
          <w:tcPr>
            <w:tcW w:w="8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B972" w14:textId="77777777" w:rsidR="00EA463B" w:rsidRPr="00A50DCF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</w:tr>
      <w:tr w:rsidR="00EA463B" w:rsidRPr="0024028F" w14:paraId="60376C37" w14:textId="77777777">
        <w:trPr>
          <w:trHeight w:val="104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CECB" w14:textId="77777777" w:rsidR="00EA463B" w:rsidRPr="00A50DCF" w:rsidRDefault="00A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A50DCF">
              <w:rPr>
                <w:b/>
                <w:lang w:val="nl-NL"/>
              </w:rPr>
              <w:t>Vind je dit Big-Data</w:t>
            </w:r>
            <w:r w:rsidR="00E93243" w:rsidRPr="00A50DCF">
              <w:rPr>
                <w:b/>
                <w:lang w:val="nl-NL"/>
              </w:rPr>
              <w:t>?</w:t>
            </w:r>
          </w:p>
          <w:p w14:paraId="14E630B8" w14:textId="77777777" w:rsidR="00EA463B" w:rsidRPr="0024028F" w:rsidRDefault="00A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028F">
              <w:rPr>
                <w:lang w:val="nl-NL"/>
              </w:rPr>
              <w:t>Leg uit waarom je dit vind</w:t>
            </w:r>
            <w:r w:rsidR="00E93243" w:rsidRPr="0024028F">
              <w:rPr>
                <w:lang w:val="nl-NL"/>
              </w:rPr>
              <w:t>.</w:t>
            </w:r>
          </w:p>
          <w:p w14:paraId="5DE7B6B1" w14:textId="77777777" w:rsidR="00EA463B" w:rsidRPr="0024028F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  <w:p w14:paraId="1D5898D1" w14:textId="77777777" w:rsidR="00EA463B" w:rsidRPr="0024028F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8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4EB5" w14:textId="77777777" w:rsidR="00EA463B" w:rsidRPr="0024028F" w:rsidRDefault="00EA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</w:tr>
    </w:tbl>
    <w:p w14:paraId="493F5A90" w14:textId="77777777" w:rsidR="00EA463B" w:rsidRPr="0024028F" w:rsidRDefault="00EA4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sz w:val="12"/>
          <w:szCs w:val="12"/>
          <w:lang w:val="nl-NL"/>
        </w:rPr>
      </w:pPr>
    </w:p>
    <w:sectPr w:rsidR="00EA463B" w:rsidRPr="0024028F">
      <w:headerReference w:type="default" r:id="rId13"/>
      <w:footerReference w:type="default" r:id="rId14"/>
      <w:pgSz w:w="15840" w:h="12240"/>
      <w:pgMar w:top="360" w:right="993" w:bottom="720" w:left="97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3A3C" w14:textId="77777777" w:rsidR="000F5F41" w:rsidRDefault="000F5F41">
      <w:pPr>
        <w:spacing w:line="240" w:lineRule="auto"/>
      </w:pPr>
      <w:r>
        <w:separator/>
      </w:r>
    </w:p>
  </w:endnote>
  <w:endnote w:type="continuationSeparator" w:id="0">
    <w:p w14:paraId="3800DDDE" w14:textId="77777777" w:rsidR="000F5F41" w:rsidRDefault="000F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B469" w14:textId="77777777" w:rsidR="00EA463B" w:rsidRDefault="00E93243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225A" w14:textId="77777777" w:rsidR="000F5F41" w:rsidRDefault="000F5F41">
      <w:pPr>
        <w:spacing w:line="240" w:lineRule="auto"/>
      </w:pPr>
      <w:r>
        <w:separator/>
      </w:r>
    </w:p>
  </w:footnote>
  <w:footnote w:type="continuationSeparator" w:id="0">
    <w:p w14:paraId="5AD359F0" w14:textId="77777777" w:rsidR="000F5F41" w:rsidRDefault="000F5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EB9E" w14:textId="77777777" w:rsidR="00EA463B" w:rsidRDefault="00EA463B">
    <w:pPr>
      <w:pBdr>
        <w:top w:val="nil"/>
        <w:left w:val="nil"/>
        <w:bottom w:val="nil"/>
        <w:right w:val="nil"/>
        <w:between w:val="nil"/>
      </w:pBdr>
    </w:pPr>
  </w:p>
  <w:p w14:paraId="76B9D573" w14:textId="77777777" w:rsidR="00EA463B" w:rsidRDefault="00E93243">
    <w:pPr>
      <w:pBdr>
        <w:top w:val="nil"/>
        <w:left w:val="nil"/>
        <w:bottom w:val="nil"/>
        <w:right w:val="nil"/>
        <w:between w:val="nil"/>
      </w:pBdr>
      <w:tabs>
        <w:tab w:val="left" w:pos="12070"/>
      </w:tabs>
    </w:pPr>
    <w:r>
      <w:t xml:space="preserve">Name(s)_______________________________________________ Period ______ Date ________________    </w:t>
    </w:r>
    <w:r>
      <w:tab/>
    </w:r>
    <w:r>
      <w:rPr>
        <w:b/>
      </w:rPr>
      <w:t>Unit 4 Lesson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B0E"/>
    <w:multiLevelType w:val="multilevel"/>
    <w:tmpl w:val="98EAE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BB5E37"/>
    <w:multiLevelType w:val="multilevel"/>
    <w:tmpl w:val="6DB41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4202034">
    <w:abstractNumId w:val="1"/>
  </w:num>
  <w:num w:numId="2" w16cid:durableId="16456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63B"/>
    <w:rsid w:val="00080CA6"/>
    <w:rsid w:val="000C4042"/>
    <w:rsid w:val="000F5F41"/>
    <w:rsid w:val="00227C4B"/>
    <w:rsid w:val="0024028F"/>
    <w:rsid w:val="003C147B"/>
    <w:rsid w:val="00A50DCF"/>
    <w:rsid w:val="00CB3127"/>
    <w:rsid w:val="00D81ACD"/>
    <w:rsid w:val="00E37137"/>
    <w:rsid w:val="00E93243"/>
    <w:rsid w:val="00E96152"/>
    <w:rsid w:val="00E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057"/>
  <w15:docId w15:val="{12CB3966-179C-4034-8235-294FBF8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D6770"/>
        <w:lang w:val="en" w:eastAsia="nl-NL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Kop4">
    <w:name w:val="heading 4"/>
    <w:basedOn w:val="Standaard"/>
    <w:next w:val="Standaard"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6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1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324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7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fdc.energy.gov/locator/sta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c.ncsu.edu/faculty/healey/tweet_viz/tweet_ap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arth.nullschoo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John Val</cp:lastModifiedBy>
  <cp:revision>10</cp:revision>
  <dcterms:created xsi:type="dcterms:W3CDTF">2018-06-01T08:38:00Z</dcterms:created>
  <dcterms:modified xsi:type="dcterms:W3CDTF">2023-09-06T14:04:00Z</dcterms:modified>
</cp:coreProperties>
</file>